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84" w:rsidRPr="00351303" w:rsidRDefault="00351303" w:rsidP="00351303">
      <w:pPr>
        <w:spacing w:after="0" w:line="240" w:lineRule="auto"/>
        <w:jc w:val="both"/>
        <w:rPr>
          <w:szCs w:val="24"/>
        </w:rPr>
      </w:pPr>
      <w:bookmarkStart w:id="0" w:name="_GoBack"/>
      <w:r w:rsidRPr="00351303">
        <w:rPr>
          <w:noProof/>
          <w:sz w:val="20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6.3pt;margin-top:11.25pt;width:151.7pt;height:27.3pt;z-index:251666432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" stroked="f">
            <v:fill opacity="16962f"/>
            <v:textbox>
              <w:txbxContent>
                <w:p w:rsidR="000B4B03" w:rsidRPr="00152B5E" w:rsidRDefault="00DC77AC" w:rsidP="00DC77AC">
                  <w:pPr>
                    <w:jc w:val="right"/>
                    <w:rPr>
                      <w:rFonts w:cs="Arial"/>
                      <w:b/>
                      <w:bCs/>
                      <w:sz w:val="32"/>
                      <w:szCs w:val="24"/>
                      <w:shd w:val="clear" w:color="auto" w:fill="FEFDFA"/>
                    </w:rPr>
                  </w:pPr>
                  <w:r>
                    <w:rPr>
                      <w:rStyle w:val="Forte"/>
                      <w:rFonts w:cs="Arial"/>
                      <w:sz w:val="32"/>
                      <w:szCs w:val="24"/>
                      <w:shd w:val="clear" w:color="auto" w:fill="FEFDFA"/>
                    </w:rPr>
                    <w:t>Jesus o Bom Pastor</w:t>
                  </w:r>
                </w:p>
              </w:txbxContent>
            </v:textbox>
            <w10:wrap type="square" anchory="margin"/>
          </v:shape>
        </w:pict>
      </w:r>
      <w:r w:rsidRPr="00351303">
        <w:rPr>
          <w:noProof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85725</wp:posOffset>
            </wp:positionV>
            <wp:extent cx="2171700" cy="1657350"/>
            <wp:effectExtent l="19050" t="0" r="0" b="0"/>
            <wp:wrapTight wrapText="bothSides">
              <wp:wrapPolygon edited="0">
                <wp:start x="-189" y="0"/>
                <wp:lineTo x="-189" y="21352"/>
                <wp:lineTo x="21600" y="21352"/>
                <wp:lineTo x="21600" y="0"/>
                <wp:lineTo x="-189" y="0"/>
              </wp:wrapPolygon>
            </wp:wrapTight>
            <wp:docPr id="1" name="Imagem 1" descr="http://www.amoranossasenhora.com.br/wp-content/uploads/2014/01/O-Bom-Pastor-Papa-Franc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oranossasenhora.com.br/wp-content/uploads/2014/01/O-Bom-Pastor-Papa-Francis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7AC" w:rsidRPr="00351303">
        <w:rPr>
          <w:szCs w:val="24"/>
        </w:rPr>
        <w:t xml:space="preserve">Nos dias de hoje a imagem do pastor </w:t>
      </w:r>
      <w:r w:rsidR="00EA3384" w:rsidRPr="00351303">
        <w:rPr>
          <w:szCs w:val="24"/>
        </w:rPr>
        <w:t xml:space="preserve">diz-nos pouco. É </w:t>
      </w:r>
      <w:r w:rsidR="00DC77AC" w:rsidRPr="00351303">
        <w:rPr>
          <w:szCs w:val="24"/>
        </w:rPr>
        <w:t>uma imagem cheia de ruído,</w:t>
      </w:r>
      <w:r w:rsidR="00EA3384" w:rsidRPr="00351303">
        <w:rPr>
          <w:szCs w:val="24"/>
        </w:rPr>
        <w:t xml:space="preserve"> preconceitos e até desprezada. Pode até ser difícil conhecer o que é a realidade do pastor… a sua vida no campo, a conduzir e a cuidar do rebanho… uma tarefa discreta, longe de chamar atenções, de ser notícia nas redes sociais. </w:t>
      </w:r>
    </w:p>
    <w:bookmarkEnd w:id="0"/>
    <w:p w:rsidR="00226880" w:rsidRPr="00351303" w:rsidRDefault="00EA3384" w:rsidP="00351303">
      <w:pPr>
        <w:spacing w:after="0" w:line="240" w:lineRule="auto"/>
        <w:jc w:val="both"/>
        <w:rPr>
          <w:szCs w:val="24"/>
        </w:rPr>
      </w:pPr>
      <w:r w:rsidRPr="00351303">
        <w:rPr>
          <w:szCs w:val="24"/>
        </w:rPr>
        <w:t xml:space="preserve">Jesus falou de Si mesmo e recorreu várias vezes à imagem do pastor: o Bom Pastor. Alguém que habituado às intempéries, percorre grandes distâncias </w:t>
      </w:r>
      <w:r w:rsidR="00D46862" w:rsidRPr="00351303">
        <w:rPr>
          <w:szCs w:val="24"/>
        </w:rPr>
        <w:t>e</w:t>
      </w:r>
      <w:r w:rsidRPr="00351303">
        <w:rPr>
          <w:szCs w:val="24"/>
        </w:rPr>
        <w:t xml:space="preserve"> s</w:t>
      </w:r>
      <w:r w:rsidR="00D46862" w:rsidRPr="00351303">
        <w:rPr>
          <w:szCs w:val="24"/>
        </w:rPr>
        <w:t>obe</w:t>
      </w:r>
      <w:r w:rsidRPr="00351303">
        <w:rPr>
          <w:szCs w:val="24"/>
        </w:rPr>
        <w:t xml:space="preserve"> ladeiras abruptas</w:t>
      </w:r>
      <w:r w:rsidR="00D46862" w:rsidRPr="00351303">
        <w:rPr>
          <w:szCs w:val="24"/>
        </w:rPr>
        <w:t>, que vai</w:t>
      </w:r>
      <w:r w:rsidRPr="00351303">
        <w:rPr>
          <w:szCs w:val="24"/>
        </w:rPr>
        <w:t xml:space="preserve"> à procura da ”ovelha perdida”; em suma, um homem </w:t>
      </w:r>
      <w:r w:rsidR="00D46862" w:rsidRPr="00351303">
        <w:rPr>
          <w:szCs w:val="24"/>
        </w:rPr>
        <w:t>para quem o</w:t>
      </w:r>
      <w:r w:rsidRPr="00351303">
        <w:rPr>
          <w:szCs w:val="24"/>
        </w:rPr>
        <w:t xml:space="preserve"> trabalho, rude e discreto, não é nenhuma brincadeira. </w:t>
      </w:r>
    </w:p>
    <w:p w:rsidR="00EA3384" w:rsidRDefault="00EA3384" w:rsidP="00351303">
      <w:pPr>
        <w:spacing w:after="0" w:line="240" w:lineRule="auto"/>
        <w:jc w:val="both"/>
        <w:rPr>
          <w:szCs w:val="24"/>
        </w:rPr>
      </w:pPr>
      <w:r w:rsidRPr="00351303">
        <w:rPr>
          <w:szCs w:val="24"/>
        </w:rPr>
        <w:t>Jesus o Bom Pastor deu a Sua vida para que tenhamos “vida em abundância”. Nós somos chamados a segui-Lo</w:t>
      </w:r>
      <w:r w:rsidR="00D46862" w:rsidRPr="00351303">
        <w:rPr>
          <w:szCs w:val="24"/>
        </w:rPr>
        <w:t>,</w:t>
      </w:r>
      <w:r w:rsidRPr="00351303">
        <w:rPr>
          <w:szCs w:val="24"/>
        </w:rPr>
        <w:t xml:space="preserve"> </w:t>
      </w:r>
      <w:r w:rsidR="00D46862" w:rsidRPr="00351303">
        <w:rPr>
          <w:szCs w:val="24"/>
        </w:rPr>
        <w:t>livremente e com confiança</w:t>
      </w:r>
      <w:r w:rsidRPr="00351303">
        <w:rPr>
          <w:szCs w:val="24"/>
        </w:rPr>
        <w:t xml:space="preserve">. </w:t>
      </w:r>
    </w:p>
    <w:p w:rsidR="00351303" w:rsidRPr="00351303" w:rsidRDefault="00351303" w:rsidP="00351303">
      <w:pPr>
        <w:spacing w:after="0" w:line="240" w:lineRule="auto"/>
        <w:jc w:val="both"/>
        <w:rPr>
          <w:szCs w:val="24"/>
          <w:shd w:val="clear" w:color="auto" w:fill="FFFFFF"/>
        </w:rPr>
      </w:pPr>
    </w:p>
    <w:p w:rsidR="001321F6" w:rsidRDefault="000E5C79" w:rsidP="00351303">
      <w:pPr>
        <w:suppressAutoHyphens/>
        <w:spacing w:after="0" w:line="240" w:lineRule="auto"/>
        <w:jc w:val="both"/>
        <w:outlineLvl w:val="0"/>
        <w:rPr>
          <w:rFonts w:cs="Arial"/>
          <w:sz w:val="20"/>
          <w:szCs w:val="24"/>
          <w:u w:val="single"/>
        </w:rPr>
      </w:pPr>
      <w:r w:rsidRPr="00351303">
        <w:rPr>
          <w:rFonts w:ascii="Segoe UI Symbol" w:hAnsi="Segoe UI Symbol" w:cs="Segoe UI Symbol"/>
          <w:sz w:val="20"/>
          <w:szCs w:val="24"/>
        </w:rPr>
        <w:t>♫</w:t>
      </w:r>
      <w:r w:rsidRPr="00351303">
        <w:rPr>
          <w:rFonts w:cs="Andalus"/>
          <w:sz w:val="20"/>
          <w:szCs w:val="24"/>
        </w:rPr>
        <w:t xml:space="preserve"> </w:t>
      </w:r>
      <w:r w:rsidR="00EA3384" w:rsidRPr="00351303">
        <w:rPr>
          <w:rFonts w:cs="Arial"/>
          <w:sz w:val="20"/>
          <w:szCs w:val="24"/>
          <w:u w:val="single"/>
        </w:rPr>
        <w:t>A BONDADE E O AMOR DO SENHOR SÃO PARA SEMPRE</w:t>
      </w:r>
      <w:r w:rsidR="00BA20BE" w:rsidRPr="00351303">
        <w:rPr>
          <w:rFonts w:cs="Arial"/>
          <w:sz w:val="20"/>
          <w:szCs w:val="24"/>
          <w:u w:val="single"/>
        </w:rPr>
        <w:t>.</w:t>
      </w:r>
    </w:p>
    <w:p w:rsidR="00351303" w:rsidRPr="00351303" w:rsidRDefault="00351303" w:rsidP="00351303">
      <w:pPr>
        <w:suppressAutoHyphens/>
        <w:spacing w:after="0" w:line="240" w:lineRule="auto"/>
        <w:jc w:val="both"/>
        <w:outlineLvl w:val="0"/>
        <w:rPr>
          <w:rFonts w:cs="Arial"/>
          <w:sz w:val="20"/>
          <w:szCs w:val="24"/>
          <w:u w:val="single"/>
        </w:rPr>
      </w:pPr>
    </w:p>
    <w:p w:rsidR="001321F6" w:rsidRPr="00351303" w:rsidRDefault="00351303" w:rsidP="00351303">
      <w:pPr>
        <w:suppressAutoHyphens/>
        <w:spacing w:after="0" w:line="240" w:lineRule="auto"/>
        <w:jc w:val="both"/>
        <w:outlineLvl w:val="0"/>
        <w:rPr>
          <w:rFonts w:cs="Arial"/>
          <w:sz w:val="6"/>
          <w:szCs w:val="8"/>
          <w:u w:val="single"/>
        </w:rPr>
      </w:pPr>
      <w:r w:rsidRPr="00351303">
        <w:rPr>
          <w:noProof/>
          <w:sz w:val="20"/>
          <w:lang w:eastAsia="pt-PT"/>
        </w:rPr>
        <w:pict>
          <v:shape id="_x0000_s1027" type="#_x0000_t202" style="position:absolute;left:0;text-align:left;margin-left:0;margin-top:282.45pt;width:133.5pt;height:27.3pt;z-index:251675648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" stroked="f">
            <v:fill opacity="16962f"/>
            <v:textbox>
              <w:txbxContent>
                <w:p w:rsidR="003D2531" w:rsidRPr="003D2531" w:rsidRDefault="003D2531" w:rsidP="003D2531">
                  <w:pPr>
                    <w:shd w:val="clear" w:color="auto" w:fill="BFBFBF" w:themeFill="background1" w:themeFillShade="BF"/>
                    <w:rPr>
                      <w:rFonts w:cs="Arial"/>
                      <w:b/>
                      <w:bCs/>
                      <w:sz w:val="28"/>
                      <w:szCs w:val="24"/>
                      <w:shd w:val="clear" w:color="auto" w:fill="FEFDFA"/>
                    </w:rPr>
                  </w:pPr>
                  <w:r>
                    <w:rPr>
                      <w:rStyle w:val="Forte"/>
                      <w:rFonts w:cs="Arial"/>
                      <w:sz w:val="28"/>
                      <w:szCs w:val="24"/>
                      <w:shd w:val="clear" w:color="auto" w:fill="FEFDFA"/>
                    </w:rPr>
                    <w:t>O que move Jesus?</w:t>
                  </w:r>
                </w:p>
              </w:txbxContent>
            </v:textbox>
            <w10:wrap type="square" anchory="margin"/>
          </v:shape>
        </w:pict>
      </w:r>
    </w:p>
    <w:p w:rsidR="003D2531" w:rsidRPr="00351303" w:rsidRDefault="003D2531" w:rsidP="00351303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“O Bom Pastor! Esta figura bíblica tem origem na observação e na experiência. Durante longo tempo, Israel foi um povo de pastores… O pastor, aquele que vigilante guarda o rebanho e o conduz às pastagens férteis, tornou-se a imagem do homem que guia e está à frente de uma nação, sempre solícito por aquilo que lhe diz respeito. (…)</w:t>
      </w:r>
    </w:p>
    <w:p w:rsidR="00351303" w:rsidRDefault="00351303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</w:p>
    <w:p w:rsidR="003D2531" w:rsidRPr="00351303" w:rsidRDefault="003D2531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Na Sua pregação, Jesus liga-se a esta imagem, mas introduz um elemento inteiramente novo: pastor é aquele que dá a vida pelas suas ovelhas (cf. </w:t>
      </w:r>
      <w:proofErr w:type="spellStart"/>
      <w:r w:rsidRPr="00351303">
        <w:rPr>
          <w:rFonts w:eastAsia="Times New Roman" w:cs="Times New Roman"/>
          <w:i/>
          <w:iCs/>
          <w:color w:val="000000"/>
          <w:szCs w:val="24"/>
          <w:lang w:eastAsia="pt-PT"/>
        </w:rPr>
        <w:t>Jo</w:t>
      </w:r>
      <w:proofErr w:type="spellEnd"/>
      <w:r w:rsidRPr="00351303">
        <w:rPr>
          <w:rFonts w:eastAsia="Times New Roman" w:cs="Times New Roman"/>
          <w:color w:val="000000"/>
          <w:szCs w:val="24"/>
          <w:lang w:eastAsia="pt-PT"/>
        </w:rPr>
        <w:t> 10, 11-18). Ele atribui esta característica ao bom pastor, distinguindo-o de quem, ao contrário, é mercenário e portanto não cuida do próprio rebanho. Antes, apresenta-Se a Si mesmo como o protótipo do bom pastor, capaz de dar a vida pelo seu rebanho. O Pai enviou-O ao mundo para que fosse o pastor não só de Israel, mas da humanidade inteira. “ (Papa JPII, 1998)</w:t>
      </w:r>
    </w:p>
    <w:p w:rsidR="00351303" w:rsidRDefault="00351303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</w:pPr>
    </w:p>
    <w:p w:rsidR="00351303" w:rsidRDefault="00351303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</w:pPr>
    </w:p>
    <w:p w:rsidR="003D2531" w:rsidRPr="00351303" w:rsidRDefault="003D2531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</w:pPr>
      <w:r w:rsidRPr="00351303"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  <w:lastRenderedPageBreak/>
        <w:t>Evangelho de São João 10, 7-11</w:t>
      </w:r>
    </w:p>
    <w:p w:rsidR="00351303" w:rsidRDefault="00351303" w:rsidP="003513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19"/>
          <w:lang w:eastAsia="pt-PT"/>
        </w:rPr>
      </w:pPr>
    </w:p>
    <w:p w:rsidR="003D2531" w:rsidRPr="00351303" w:rsidRDefault="003D2531" w:rsidP="003513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19"/>
          <w:lang w:eastAsia="pt-PT"/>
        </w:rPr>
      </w:pP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“Então, Jesus retomou a palavra: «Em verdade, em verdade vos digo: Eu sou a porta das ovelhas. Todos os que vieram antes de mim eram ladrões e salteadores, mas as ovelhas não lhes prestaram atenção. Eu sou a porta. Se alguém entrar por mim estará salvo; há-de entrar e sair e achará pastagem. O ladrão não vem senão para roubar, matar e destruir. Eu vim para que tenham vida e a tenham em abundância.</w:t>
      </w:r>
    </w:p>
    <w:p w:rsidR="003D2531" w:rsidRPr="00351303" w:rsidRDefault="003D2531" w:rsidP="0035130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19"/>
          <w:lang w:eastAsia="pt-PT"/>
        </w:rPr>
      </w:pP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Eu sou o bom pastor. O bom pastor dá a sua vida pelas ovelhas. “</w:t>
      </w:r>
    </w:p>
    <w:p w:rsidR="00351303" w:rsidRDefault="00351303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</w:p>
    <w:p w:rsidR="003D2531" w:rsidRPr="00351303" w:rsidRDefault="003D2531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SILÊNCIO DE ADORAÇÃO</w:t>
      </w:r>
      <w:r w:rsidR="00444C7C" w:rsidRPr="00351303">
        <w:rPr>
          <w:rFonts w:eastAsia="Times New Roman" w:cs="Times New Roman"/>
          <w:color w:val="000000"/>
          <w:szCs w:val="24"/>
          <w:lang w:eastAsia="pt-PT"/>
        </w:rPr>
        <w:t xml:space="preserve"> – Pedimos a graça de nos deixarmos conduzir por Jesus o Bom Pastor. </w:t>
      </w:r>
    </w:p>
    <w:p w:rsidR="00351303" w:rsidRDefault="00351303" w:rsidP="00351303">
      <w:pPr>
        <w:suppressAutoHyphens/>
        <w:spacing w:after="0" w:line="240" w:lineRule="auto"/>
        <w:jc w:val="both"/>
        <w:outlineLvl w:val="0"/>
        <w:rPr>
          <w:rFonts w:ascii="Segoe UI Symbol" w:hAnsi="Segoe UI Symbol" w:cs="Segoe UI Symbol"/>
          <w:sz w:val="20"/>
          <w:szCs w:val="24"/>
        </w:rPr>
      </w:pPr>
    </w:p>
    <w:p w:rsidR="00444C7C" w:rsidRPr="00351303" w:rsidRDefault="00444C7C" w:rsidP="00351303">
      <w:pPr>
        <w:suppressAutoHyphens/>
        <w:spacing w:after="0" w:line="240" w:lineRule="auto"/>
        <w:jc w:val="both"/>
        <w:outlineLvl w:val="0"/>
        <w:rPr>
          <w:rFonts w:cs="Arial"/>
          <w:sz w:val="20"/>
          <w:szCs w:val="24"/>
          <w:u w:val="single"/>
        </w:rPr>
      </w:pPr>
      <w:r w:rsidRPr="00351303">
        <w:rPr>
          <w:rFonts w:ascii="Segoe UI Symbol" w:hAnsi="Segoe UI Symbol" w:cs="Segoe UI Symbol"/>
          <w:sz w:val="20"/>
          <w:szCs w:val="24"/>
        </w:rPr>
        <w:t>♫</w:t>
      </w:r>
      <w:r w:rsidRPr="00351303">
        <w:rPr>
          <w:rFonts w:cs="Andalus"/>
          <w:sz w:val="20"/>
          <w:szCs w:val="24"/>
        </w:rPr>
        <w:t xml:space="preserve"> </w:t>
      </w:r>
      <w:r w:rsidRPr="00351303">
        <w:rPr>
          <w:rFonts w:cs="Arial"/>
          <w:sz w:val="20"/>
          <w:szCs w:val="24"/>
          <w:u w:val="single"/>
        </w:rPr>
        <w:t>QUANDO TE ENCONTRO DESCANSO</w:t>
      </w:r>
      <w:r w:rsidR="00656FC5" w:rsidRPr="00351303">
        <w:rPr>
          <w:rFonts w:cs="Arial"/>
          <w:sz w:val="20"/>
          <w:szCs w:val="24"/>
          <w:u w:val="single"/>
        </w:rPr>
        <w:t xml:space="preserve">, </w:t>
      </w:r>
      <w:r w:rsidRPr="00351303">
        <w:rPr>
          <w:rFonts w:cs="Arial"/>
          <w:sz w:val="20"/>
          <w:szCs w:val="24"/>
          <w:u w:val="single"/>
        </w:rPr>
        <w:t>TU RECONFORTAS MINHA ALMA,</w:t>
      </w:r>
      <w:r w:rsidR="00656FC5" w:rsidRPr="00351303">
        <w:rPr>
          <w:rFonts w:cs="Arial"/>
          <w:sz w:val="20"/>
          <w:szCs w:val="24"/>
          <w:u w:val="single"/>
        </w:rPr>
        <w:t xml:space="preserve"> </w:t>
      </w:r>
      <w:r w:rsidRPr="00351303">
        <w:rPr>
          <w:rFonts w:cs="Arial"/>
          <w:sz w:val="20"/>
          <w:szCs w:val="24"/>
          <w:u w:val="single"/>
        </w:rPr>
        <w:t>CRISTO SENHOR ÉS O GUIA</w:t>
      </w:r>
      <w:r w:rsidR="00656FC5" w:rsidRPr="00351303">
        <w:rPr>
          <w:rFonts w:cs="Arial"/>
          <w:sz w:val="20"/>
          <w:szCs w:val="24"/>
          <w:u w:val="single"/>
        </w:rPr>
        <w:t xml:space="preserve">, O BOM PASTOR QUE ME CONDUZ, </w:t>
      </w:r>
      <w:r w:rsidRPr="00351303">
        <w:rPr>
          <w:rFonts w:cs="Arial"/>
          <w:sz w:val="20"/>
          <w:szCs w:val="24"/>
          <w:u w:val="single"/>
        </w:rPr>
        <w:t>MINHA VIDA MINHA LUZ. (bis)</w:t>
      </w:r>
    </w:p>
    <w:p w:rsidR="00444C7C" w:rsidRPr="00351303" w:rsidRDefault="00444C7C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</w:pPr>
    </w:p>
    <w:p w:rsidR="00E56243" w:rsidRPr="00351303" w:rsidRDefault="00351303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</w:pPr>
      <w:r w:rsidRPr="00351303">
        <w:rPr>
          <w:noProof/>
          <w:sz w:val="22"/>
        </w:rPr>
        <w:pict>
          <v:shape id="_x0000_s1028" type="#_x0000_t202" style="position:absolute;left:0;text-align:left;margin-left:3.65pt;margin-top:207pt;width:159.05pt;height:27.3pt;z-index:251677696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" stroked="f">
            <v:fill opacity="16962f"/>
            <v:textbox>
              <w:txbxContent>
                <w:p w:rsidR="00444C7C" w:rsidRPr="003D2531" w:rsidRDefault="00E56243" w:rsidP="00444C7C">
                  <w:pPr>
                    <w:shd w:val="clear" w:color="auto" w:fill="BFBFBF" w:themeFill="background1" w:themeFillShade="BF"/>
                    <w:rPr>
                      <w:rFonts w:cs="Arial"/>
                      <w:b/>
                      <w:bCs/>
                      <w:sz w:val="28"/>
                      <w:szCs w:val="24"/>
                      <w:shd w:val="clear" w:color="auto" w:fill="FEFDFA"/>
                    </w:rPr>
                  </w:pPr>
                  <w:r>
                    <w:rPr>
                      <w:rStyle w:val="Forte"/>
                      <w:rFonts w:cs="Arial"/>
                      <w:sz w:val="28"/>
                      <w:szCs w:val="24"/>
                      <w:shd w:val="clear" w:color="auto" w:fill="FEFDFA"/>
                    </w:rPr>
                    <w:t>Como é o Bom Pastor</w:t>
                  </w:r>
                  <w:r w:rsidR="00444C7C">
                    <w:rPr>
                      <w:rStyle w:val="Forte"/>
                      <w:rFonts w:cs="Arial"/>
                      <w:sz w:val="28"/>
                      <w:szCs w:val="24"/>
                      <w:shd w:val="clear" w:color="auto" w:fill="FEFDFA"/>
                    </w:rPr>
                    <w:t>?</w:t>
                  </w:r>
                </w:p>
              </w:txbxContent>
            </v:textbox>
            <w10:wrap type="square" anchory="margin"/>
          </v:shape>
        </w:pict>
      </w:r>
      <w:r w:rsidR="00E56243"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>Jesus dá a vida por nós. Ele não só cuida, ama, trata e dá o que necessitamos, mas o fundamental</w:t>
      </w:r>
      <w:r w:rsidR="0082184E"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 xml:space="preserve"> é que</w:t>
      </w:r>
      <w:r w:rsidR="00E56243"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 xml:space="preserve"> todas as vezes que for preciso</w:t>
      </w:r>
      <w:r w:rsidR="0082184E"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>,</w:t>
      </w:r>
      <w:r w:rsidR="00E56243"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 xml:space="preserve"> Ele</w:t>
      </w:r>
      <w:r w:rsidR="0082184E"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>,</w:t>
      </w:r>
      <w:r w:rsidR="00E56243"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 xml:space="preserve"> dá a vida por nós!</w:t>
      </w:r>
    </w:p>
    <w:p w:rsidR="00E56243" w:rsidRPr="00351303" w:rsidRDefault="00E56243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</w:pPr>
      <w:r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>Dar a vida significa não apenas morrer, Ele foi capaz de morrer e morreu num gesto de supremo amor e entrega total por aqueles que Ele ama, mas Ele dá a vid</w:t>
      </w:r>
      <w:r w:rsidR="00883CFB"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>a por cada um a cada dia, Ele</w:t>
      </w:r>
      <w:r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 xml:space="preserve"> entrega</w:t>
      </w:r>
      <w:r w:rsidR="00883CFB"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noBreakHyphen/>
        <w:t>Se</w:t>
      </w:r>
      <w:r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 xml:space="preserve"> por cada um a cada dia, Ele cuida </w:t>
      </w:r>
      <w:r w:rsidR="00883CFB"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>de</w:t>
      </w:r>
      <w:r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 xml:space="preserve"> cada um a cada dia. E, mesmo que a ovelha seja rebelde, mesmo que a ovelha fuja, Ele é o Bom Pastor que vai atrás dela para poder cuidar dela. </w:t>
      </w:r>
    </w:p>
    <w:p w:rsidR="0082184E" w:rsidRPr="00351303" w:rsidRDefault="0082184E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</w:pPr>
    </w:p>
    <w:p w:rsidR="0082184E" w:rsidRPr="00351303" w:rsidRDefault="0082184E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</w:pPr>
      <w:r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 xml:space="preserve">O Bom Pastor não olha para nós no plural, no coletivo. Ele olha-nos de forma individual, a cada um, cada um é único. </w:t>
      </w:r>
    </w:p>
    <w:p w:rsidR="0082184E" w:rsidRPr="00351303" w:rsidRDefault="0082184E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</w:pPr>
    </w:p>
    <w:p w:rsidR="0082184E" w:rsidRPr="00351303" w:rsidRDefault="0082184E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</w:pPr>
      <w:r w:rsidRPr="00351303">
        <w:rPr>
          <w:rFonts w:asciiTheme="minorHAnsi" w:eastAsiaTheme="minorHAnsi" w:hAnsiTheme="minorHAnsi" w:cstheme="minorBidi"/>
          <w:sz w:val="22"/>
          <w:shd w:val="clear" w:color="auto" w:fill="FFFFFF"/>
          <w:lang w:eastAsia="en-US"/>
        </w:rPr>
        <w:t>Ele toma-me pela mão e conduz-me com os Seu amor, carinho e ternura. Ele deseja que eu tenha vida plena e abundante em Deus!</w:t>
      </w:r>
    </w:p>
    <w:p w:rsidR="00E56243" w:rsidRPr="00351303" w:rsidRDefault="00E56243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</w:pPr>
    </w:p>
    <w:p w:rsidR="00444C7C" w:rsidRPr="00351303" w:rsidRDefault="00444C7C" w:rsidP="00351303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</w:pPr>
      <w:r w:rsidRPr="00351303"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  <w:t>Salmo 23</w:t>
      </w:r>
    </w:p>
    <w:p w:rsidR="00444C7C" w:rsidRPr="00351303" w:rsidRDefault="0082184E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“</w:t>
      </w:r>
      <w:r w:rsidR="00444C7C" w:rsidRPr="00351303">
        <w:rPr>
          <w:rFonts w:eastAsia="Times New Roman" w:cs="Arial"/>
          <w:color w:val="000000"/>
          <w:sz w:val="20"/>
          <w:szCs w:val="19"/>
          <w:lang w:eastAsia="pt-PT"/>
        </w:rPr>
        <w:t>O SENHOR é meu pastor: nada me falta.</w:t>
      </w:r>
    </w:p>
    <w:p w:rsidR="00444C7C" w:rsidRPr="00351303" w:rsidRDefault="00444C7C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Em verdes prados me faz descansar</w:t>
      </w:r>
      <w:r w:rsidR="00351303" w:rsidRPr="00351303">
        <w:rPr>
          <w:rFonts w:eastAsia="Times New Roman" w:cs="Arial"/>
          <w:color w:val="000000"/>
          <w:sz w:val="20"/>
          <w:szCs w:val="19"/>
          <w:lang w:eastAsia="pt-PT"/>
        </w:rPr>
        <w:t xml:space="preserve"> </w:t>
      </w: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e conduz-me às águas refrescantes.</w:t>
      </w:r>
    </w:p>
    <w:p w:rsidR="00444C7C" w:rsidRPr="00351303" w:rsidRDefault="00444C7C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Reconforta a minha alma</w:t>
      </w:r>
    </w:p>
    <w:p w:rsidR="00444C7C" w:rsidRPr="00351303" w:rsidRDefault="00444C7C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proofErr w:type="gramStart"/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e</w:t>
      </w:r>
      <w:proofErr w:type="gramEnd"/>
      <w:r w:rsidRPr="00351303">
        <w:rPr>
          <w:rFonts w:eastAsia="Times New Roman" w:cs="Arial"/>
          <w:color w:val="000000"/>
          <w:sz w:val="20"/>
          <w:szCs w:val="19"/>
          <w:lang w:eastAsia="pt-PT"/>
        </w:rPr>
        <w:t xml:space="preserve"> guia-me por caminhos rectos, por amor do seu nome.</w:t>
      </w:r>
    </w:p>
    <w:p w:rsidR="00444C7C" w:rsidRPr="00351303" w:rsidRDefault="00444C7C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Ainda que atravesse vales tenebrosos,</w:t>
      </w:r>
    </w:p>
    <w:p w:rsidR="00444C7C" w:rsidRPr="00351303" w:rsidRDefault="00444C7C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proofErr w:type="gramStart"/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de</w:t>
      </w:r>
      <w:proofErr w:type="gramEnd"/>
      <w:r w:rsidRPr="00351303">
        <w:rPr>
          <w:rFonts w:eastAsia="Times New Roman" w:cs="Arial"/>
          <w:color w:val="000000"/>
          <w:sz w:val="20"/>
          <w:szCs w:val="19"/>
          <w:lang w:eastAsia="pt-PT"/>
        </w:rPr>
        <w:t xml:space="preserve"> nenhum mal terei medo</w:t>
      </w:r>
      <w:r w:rsidR="00351303" w:rsidRPr="00351303">
        <w:rPr>
          <w:rFonts w:eastAsia="Times New Roman" w:cs="Arial"/>
          <w:color w:val="000000"/>
          <w:sz w:val="20"/>
          <w:szCs w:val="19"/>
          <w:lang w:eastAsia="pt-PT"/>
        </w:rPr>
        <w:t xml:space="preserve"> </w:t>
      </w: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porque Tu estás comigo.</w:t>
      </w:r>
    </w:p>
    <w:p w:rsidR="00444C7C" w:rsidRPr="00351303" w:rsidRDefault="00444C7C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r w:rsidRPr="00351303">
        <w:rPr>
          <w:rFonts w:eastAsia="Times New Roman" w:cs="Arial"/>
          <w:color w:val="000000"/>
          <w:sz w:val="20"/>
          <w:szCs w:val="19"/>
          <w:lang w:eastAsia="pt-PT"/>
        </w:rPr>
        <w:lastRenderedPageBreak/>
        <w:t>A tua vara e o teu cajado dão-me confiança.</w:t>
      </w:r>
    </w:p>
    <w:p w:rsidR="00444C7C" w:rsidRPr="00351303" w:rsidRDefault="00444C7C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Preparas a mesa para mim</w:t>
      </w:r>
      <w:r w:rsidR="00351303" w:rsidRPr="00351303">
        <w:rPr>
          <w:rFonts w:eastAsia="Times New Roman" w:cs="Arial"/>
          <w:color w:val="000000"/>
          <w:sz w:val="20"/>
          <w:szCs w:val="19"/>
          <w:lang w:eastAsia="pt-PT"/>
        </w:rPr>
        <w:t xml:space="preserve"> </w:t>
      </w: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à vista dos meus inimigos;</w:t>
      </w:r>
    </w:p>
    <w:p w:rsidR="00444C7C" w:rsidRPr="00351303" w:rsidRDefault="00444C7C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proofErr w:type="gramStart"/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ungiste</w:t>
      </w:r>
      <w:proofErr w:type="gramEnd"/>
      <w:r w:rsidRPr="00351303">
        <w:rPr>
          <w:rFonts w:eastAsia="Times New Roman" w:cs="Arial"/>
          <w:color w:val="000000"/>
          <w:sz w:val="20"/>
          <w:szCs w:val="19"/>
          <w:lang w:eastAsia="pt-PT"/>
        </w:rPr>
        <w:t xml:space="preserve"> com óleo a minha cabeça;</w:t>
      </w:r>
      <w:r w:rsidR="00351303" w:rsidRPr="00351303">
        <w:rPr>
          <w:rFonts w:eastAsia="Times New Roman" w:cs="Arial"/>
          <w:color w:val="000000"/>
          <w:sz w:val="20"/>
          <w:szCs w:val="19"/>
          <w:lang w:eastAsia="pt-PT"/>
        </w:rPr>
        <w:t xml:space="preserve"> </w:t>
      </w: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a minha taça transbordou.</w:t>
      </w:r>
    </w:p>
    <w:p w:rsidR="00444C7C" w:rsidRPr="00351303" w:rsidRDefault="00444C7C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Na verdade, a tua bondade e o teu amor</w:t>
      </w:r>
    </w:p>
    <w:p w:rsidR="00444C7C" w:rsidRPr="00351303" w:rsidRDefault="00444C7C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proofErr w:type="gramStart"/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hão-de</w:t>
      </w:r>
      <w:proofErr w:type="gramEnd"/>
      <w:r w:rsidRPr="00351303">
        <w:rPr>
          <w:rFonts w:eastAsia="Times New Roman" w:cs="Arial"/>
          <w:color w:val="000000"/>
          <w:sz w:val="20"/>
          <w:szCs w:val="19"/>
          <w:lang w:eastAsia="pt-PT"/>
        </w:rPr>
        <w:t xml:space="preserve"> acompanhar-me todos os dias da minha vida,</w:t>
      </w:r>
    </w:p>
    <w:p w:rsidR="002A3556" w:rsidRPr="00351303" w:rsidRDefault="00444C7C" w:rsidP="00351303">
      <w:pPr>
        <w:shd w:val="clear" w:color="auto" w:fill="FFFFFF"/>
        <w:spacing w:after="0" w:line="240" w:lineRule="auto"/>
        <w:ind w:left="284"/>
        <w:rPr>
          <w:rFonts w:eastAsia="Times New Roman" w:cs="Arial"/>
          <w:color w:val="000000"/>
          <w:sz w:val="20"/>
          <w:szCs w:val="19"/>
          <w:lang w:eastAsia="pt-PT"/>
        </w:rPr>
      </w:pPr>
      <w:proofErr w:type="gramStart"/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e</w:t>
      </w:r>
      <w:proofErr w:type="gramEnd"/>
      <w:r w:rsidRPr="00351303">
        <w:rPr>
          <w:rFonts w:eastAsia="Times New Roman" w:cs="Arial"/>
          <w:color w:val="000000"/>
          <w:sz w:val="20"/>
          <w:szCs w:val="19"/>
          <w:lang w:eastAsia="pt-PT"/>
        </w:rPr>
        <w:t xml:space="preserve"> habitarei na casa do SENHOR</w:t>
      </w:r>
      <w:r w:rsidR="00351303" w:rsidRPr="00351303">
        <w:rPr>
          <w:rFonts w:eastAsia="Times New Roman" w:cs="Arial"/>
          <w:color w:val="000000"/>
          <w:sz w:val="20"/>
          <w:szCs w:val="19"/>
          <w:lang w:eastAsia="pt-PT"/>
        </w:rPr>
        <w:t xml:space="preserve"> </w:t>
      </w:r>
      <w:r w:rsidRPr="00351303">
        <w:rPr>
          <w:rFonts w:eastAsia="Times New Roman" w:cs="Arial"/>
          <w:color w:val="000000"/>
          <w:sz w:val="20"/>
          <w:szCs w:val="19"/>
          <w:lang w:eastAsia="pt-PT"/>
        </w:rPr>
        <w:t>para todo o sempre.</w:t>
      </w:r>
      <w:r w:rsidR="0082184E" w:rsidRPr="00351303">
        <w:rPr>
          <w:rFonts w:eastAsia="Times New Roman" w:cs="Arial"/>
          <w:color w:val="000000"/>
          <w:sz w:val="20"/>
          <w:szCs w:val="19"/>
          <w:lang w:eastAsia="pt-PT"/>
        </w:rPr>
        <w:t>”</w:t>
      </w:r>
    </w:p>
    <w:p w:rsidR="00351303" w:rsidRDefault="00351303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</w:p>
    <w:p w:rsidR="004C22E3" w:rsidRPr="00351303" w:rsidRDefault="004C22E3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SILÊNCI</w:t>
      </w:r>
      <w:r w:rsidR="00351303" w:rsidRPr="00351303">
        <w:rPr>
          <w:rFonts w:eastAsia="Times New Roman" w:cs="Times New Roman"/>
          <w:color w:val="000000"/>
          <w:szCs w:val="24"/>
          <w:lang w:eastAsia="pt-PT"/>
        </w:rPr>
        <w:t xml:space="preserve">O DE ADORAÇÃO – </w:t>
      </w:r>
      <w:proofErr w:type="gramStart"/>
      <w:r w:rsidR="00351303" w:rsidRPr="00351303">
        <w:rPr>
          <w:rFonts w:eastAsia="Times New Roman" w:cs="Times New Roman"/>
          <w:color w:val="000000"/>
          <w:szCs w:val="24"/>
          <w:lang w:eastAsia="pt-PT"/>
        </w:rPr>
        <w:t>Deixo</w:t>
      </w:r>
      <w:proofErr w:type="gramEnd"/>
      <w:r w:rsidR="00351303" w:rsidRPr="00351303">
        <w:rPr>
          <w:rFonts w:eastAsia="Times New Roman" w:cs="Times New Roman"/>
          <w:color w:val="000000"/>
          <w:szCs w:val="24"/>
          <w:lang w:eastAsia="pt-PT"/>
        </w:rPr>
        <w:t xml:space="preserve">-me cuidar </w:t>
      </w:r>
      <w:r w:rsidRPr="00351303">
        <w:rPr>
          <w:rFonts w:eastAsia="Times New Roman" w:cs="Times New Roman"/>
          <w:color w:val="000000"/>
          <w:szCs w:val="24"/>
          <w:lang w:eastAsia="pt-PT"/>
        </w:rPr>
        <w:t>pelo Bom Pastor.</w:t>
      </w:r>
      <w:r w:rsidR="002A3556" w:rsidRPr="00351303">
        <w:rPr>
          <w:rFonts w:eastAsia="Times New Roman" w:cs="Times New Roman"/>
          <w:color w:val="000000"/>
          <w:szCs w:val="24"/>
          <w:lang w:eastAsia="pt-PT"/>
        </w:rPr>
        <w:t xml:space="preserve"> Posso repetir</w:t>
      </w:r>
      <w:r w:rsidR="00D46862" w:rsidRPr="00351303">
        <w:rPr>
          <w:rFonts w:eastAsia="Times New Roman" w:cs="Times New Roman"/>
          <w:color w:val="000000"/>
          <w:szCs w:val="24"/>
          <w:lang w:eastAsia="pt-PT"/>
        </w:rPr>
        <w:t>, em voz alta</w:t>
      </w:r>
      <w:r w:rsidR="002A3556" w:rsidRPr="00351303">
        <w:rPr>
          <w:rFonts w:eastAsia="Times New Roman" w:cs="Times New Roman"/>
          <w:color w:val="000000"/>
          <w:szCs w:val="24"/>
          <w:lang w:eastAsia="pt-PT"/>
        </w:rPr>
        <w:t>, tornando minhas as palavras do Salmo.</w:t>
      </w:r>
    </w:p>
    <w:p w:rsidR="00351303" w:rsidRDefault="00351303" w:rsidP="00351303">
      <w:pPr>
        <w:suppressAutoHyphens/>
        <w:spacing w:after="0" w:line="240" w:lineRule="auto"/>
        <w:jc w:val="both"/>
        <w:outlineLvl w:val="0"/>
        <w:rPr>
          <w:rFonts w:ascii="Segoe UI Symbol" w:hAnsi="Segoe UI Symbol" w:cs="Segoe UI Symbol"/>
          <w:sz w:val="20"/>
          <w:szCs w:val="24"/>
        </w:rPr>
      </w:pPr>
    </w:p>
    <w:p w:rsidR="00145872" w:rsidRPr="00351303" w:rsidRDefault="00145872" w:rsidP="00351303">
      <w:pPr>
        <w:suppressAutoHyphens/>
        <w:spacing w:after="0" w:line="240" w:lineRule="auto"/>
        <w:jc w:val="both"/>
        <w:outlineLvl w:val="0"/>
        <w:rPr>
          <w:rFonts w:cs="Arial"/>
          <w:sz w:val="20"/>
          <w:szCs w:val="24"/>
          <w:u w:val="single"/>
        </w:rPr>
      </w:pPr>
      <w:r w:rsidRPr="00351303">
        <w:rPr>
          <w:rFonts w:ascii="Segoe UI Symbol" w:hAnsi="Segoe UI Symbol" w:cs="Segoe UI Symbol"/>
          <w:sz w:val="20"/>
          <w:szCs w:val="24"/>
        </w:rPr>
        <w:t>♫</w:t>
      </w:r>
      <w:r w:rsidRPr="00351303">
        <w:rPr>
          <w:rFonts w:cs="Andalus"/>
          <w:sz w:val="20"/>
          <w:szCs w:val="24"/>
        </w:rPr>
        <w:t xml:space="preserve"> </w:t>
      </w:r>
      <w:r w:rsidRPr="00351303">
        <w:rPr>
          <w:rFonts w:cs="Arial"/>
          <w:sz w:val="20"/>
          <w:szCs w:val="24"/>
          <w:u w:val="single"/>
        </w:rPr>
        <w:t>QUANDO TE ENCONTRO DESCANSO, TU RECONFORTAS MINHA ALMA, CRISTO SENHOR ÉS O GUIA, O BOM PASTOR QUE ME CONDUZ, MINHA VIDA MINHA LUZ. (bis)</w:t>
      </w:r>
    </w:p>
    <w:p w:rsidR="00351303" w:rsidRDefault="00351303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</w:p>
    <w:p w:rsidR="00351303" w:rsidRDefault="00351303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noProof/>
          <w:sz w:val="20"/>
          <w:lang w:eastAsia="pt-PT"/>
        </w:rPr>
        <w:pict>
          <v:shape id="_x0000_s1029" type="#_x0000_t202" style="position:absolute;left:0;text-align:left;margin-left:.1pt;margin-top:180.45pt;width:231.05pt;height:27.3pt;z-index:251679744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" stroked="f">
            <v:fill opacity="16962f"/>
            <v:textbox>
              <w:txbxContent>
                <w:p w:rsidR="004C22E3" w:rsidRPr="003D2531" w:rsidRDefault="004C22E3" w:rsidP="004C22E3">
                  <w:pPr>
                    <w:shd w:val="clear" w:color="auto" w:fill="BFBFBF" w:themeFill="background1" w:themeFillShade="BF"/>
                    <w:rPr>
                      <w:rFonts w:cs="Arial"/>
                      <w:b/>
                      <w:bCs/>
                      <w:sz w:val="28"/>
                      <w:szCs w:val="24"/>
                      <w:shd w:val="clear" w:color="auto" w:fill="FEFDFA"/>
                    </w:rPr>
                  </w:pPr>
                  <w:r>
                    <w:rPr>
                      <w:rStyle w:val="Forte"/>
                      <w:rFonts w:cs="Arial"/>
                      <w:sz w:val="28"/>
                      <w:szCs w:val="24"/>
                      <w:shd w:val="clear" w:color="auto" w:fill="FEFDFA"/>
                    </w:rPr>
                    <w:t>O que me move para o Bom Pastor?</w:t>
                  </w:r>
                </w:p>
              </w:txbxContent>
            </v:textbox>
            <w10:wrap type="square" anchory="margin"/>
          </v:shape>
        </w:pict>
      </w:r>
    </w:p>
    <w:p w:rsidR="00351303" w:rsidRDefault="00351303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</w:p>
    <w:p w:rsidR="00351303" w:rsidRDefault="00351303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</w:p>
    <w:p w:rsidR="00444C7C" w:rsidRPr="00351303" w:rsidRDefault="001F3454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Do mesmo modo como Jesus é o Bom Pastor, eu preciso ser também “boa ovelha”, precisamos de nos deixar ser cuidados por Jesus; precisamos permitir que Ele, com todo o amor e ternura, cuide de nós. Ainda que estejamos longe, desanimados, tristes, perdidos, desiludidos, magoados, o Bom Pastor dá a vida para curar o nosso coração, para restituir a nossa vida, para dar um vigor novo à nossa vida!</w:t>
      </w:r>
    </w:p>
    <w:p w:rsidR="00391377" w:rsidRPr="00351303" w:rsidRDefault="00391377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color w:val="000000"/>
          <w:szCs w:val="24"/>
          <w:shd w:val="clear" w:color="auto" w:fill="FFFFFF"/>
        </w:rPr>
        <w:t xml:space="preserve"> “É de modo especial na Eucaristia que se torna sacramentalmente presente a obra do Bom Pastor, o qual, depois de ter anunciado a «boa nova» do Reino, ofereceu em sacrifício a própria vida pelas ovelhas. A Eucaristia é, de facto, o sacramento da morte e ressurreição do Senhor, do Seu supremo acto redentor. É o sacramento em que o Bom Pastor torna constantemente presente o Seu amor oblativo por todos os homens.”</w:t>
      </w:r>
      <w:r w:rsidRPr="00351303">
        <w:rPr>
          <w:rFonts w:eastAsia="Times New Roman" w:cs="Times New Roman"/>
          <w:color w:val="000000"/>
          <w:szCs w:val="24"/>
          <w:lang w:eastAsia="pt-PT"/>
        </w:rPr>
        <w:t xml:space="preserve"> (Papa JPII, 1998)</w:t>
      </w:r>
    </w:p>
    <w:p w:rsidR="00351303" w:rsidRDefault="00351303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</w:pPr>
    </w:p>
    <w:p w:rsidR="002A3556" w:rsidRPr="00351303" w:rsidRDefault="002A3556" w:rsidP="003513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</w:pPr>
      <w:r w:rsidRPr="00351303"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  <w:t>Evangelho de São João 10</w:t>
      </w:r>
      <w:r w:rsidR="003377AA" w:rsidRPr="00351303">
        <w:rPr>
          <w:rFonts w:asciiTheme="minorHAnsi" w:eastAsiaTheme="minorHAnsi" w:hAnsiTheme="minorHAnsi" w:cstheme="minorBidi"/>
          <w:b/>
          <w:sz w:val="22"/>
          <w:shd w:val="clear" w:color="auto" w:fill="FFFFFF"/>
          <w:lang w:eastAsia="en-US"/>
        </w:rPr>
        <w:t>, 14-15.27-30</w:t>
      </w:r>
    </w:p>
    <w:p w:rsidR="002A3556" w:rsidRPr="00351303" w:rsidRDefault="00444C7C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lang w:eastAsia="pt-PT"/>
        </w:rPr>
      </w:pPr>
      <w:r w:rsidRPr="00351303">
        <w:rPr>
          <w:rFonts w:cs="Arial"/>
          <w:color w:val="000000"/>
          <w:sz w:val="20"/>
          <w:shd w:val="clear" w:color="auto" w:fill="FFFFFF"/>
        </w:rPr>
        <w:t>Eu sou o bom pastor; conheço as minhas ovelhas e as minhas ovelhas conhecem-me,</w:t>
      </w:r>
      <w:r w:rsidRPr="00351303"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  <w:r w:rsidR="003377AA" w:rsidRPr="00351303">
        <w:rPr>
          <w:rFonts w:cs="Arial"/>
          <w:color w:val="000000"/>
          <w:sz w:val="20"/>
          <w:shd w:val="clear" w:color="auto" w:fill="FFFFFF"/>
        </w:rPr>
        <w:t xml:space="preserve"> </w:t>
      </w:r>
      <w:r w:rsidRPr="00351303">
        <w:rPr>
          <w:rFonts w:cs="Arial"/>
          <w:color w:val="000000"/>
          <w:sz w:val="20"/>
          <w:shd w:val="clear" w:color="auto" w:fill="FFFFFF"/>
        </w:rPr>
        <w:t xml:space="preserve">assim como o Pai me conhece e Eu </w:t>
      </w:r>
      <w:proofErr w:type="gramStart"/>
      <w:r w:rsidRPr="00351303">
        <w:rPr>
          <w:rFonts w:cs="Arial"/>
          <w:color w:val="000000"/>
          <w:sz w:val="20"/>
          <w:shd w:val="clear" w:color="auto" w:fill="FFFFFF"/>
        </w:rPr>
        <w:t>conheço</w:t>
      </w:r>
      <w:proofErr w:type="gramEnd"/>
      <w:r w:rsidRPr="00351303">
        <w:rPr>
          <w:rFonts w:cs="Arial"/>
          <w:color w:val="000000"/>
          <w:sz w:val="20"/>
          <w:shd w:val="clear" w:color="auto" w:fill="FFFFFF"/>
        </w:rPr>
        <w:t xml:space="preserve"> o Pai; e ofereço a minha vida pelas ovelhas.</w:t>
      </w:r>
      <w:r w:rsidR="002A3556" w:rsidRPr="00351303">
        <w:rPr>
          <w:rFonts w:cs="Arial"/>
          <w:color w:val="000000"/>
          <w:sz w:val="20"/>
          <w:shd w:val="clear" w:color="auto" w:fill="FFFFFF"/>
        </w:rPr>
        <w:t xml:space="preserve"> (…</w:t>
      </w:r>
      <w:proofErr w:type="gramStart"/>
      <w:r w:rsidR="002A3556" w:rsidRPr="00351303">
        <w:rPr>
          <w:rFonts w:cs="Arial"/>
          <w:color w:val="000000"/>
          <w:sz w:val="20"/>
          <w:shd w:val="clear" w:color="auto" w:fill="FFFFFF"/>
        </w:rPr>
        <w:t>)As</w:t>
      </w:r>
      <w:proofErr w:type="gramEnd"/>
      <w:r w:rsidR="002A3556" w:rsidRPr="00351303">
        <w:rPr>
          <w:rFonts w:cs="Arial"/>
          <w:color w:val="000000"/>
          <w:sz w:val="20"/>
          <w:shd w:val="clear" w:color="auto" w:fill="FFFFFF"/>
        </w:rPr>
        <w:t xml:space="preserve"> minhas ovelhas escutam a minha voz: Eu conheço-as e elas seguem-me.</w:t>
      </w:r>
      <w:r w:rsidR="002A3556" w:rsidRPr="00351303"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  <w:r w:rsidR="002A3556" w:rsidRPr="00351303">
        <w:rPr>
          <w:rFonts w:cs="Arial"/>
          <w:color w:val="000000"/>
          <w:sz w:val="20"/>
          <w:shd w:val="clear" w:color="auto" w:fill="FFFFFF"/>
        </w:rPr>
        <w:t>Dou-lhes a vida eterna, e nem elas hão-de perecer jamais, nem ninguém as arrancará da minha mão.</w:t>
      </w:r>
      <w:r w:rsidR="002A3556" w:rsidRPr="00351303"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  <w:r w:rsidR="003377AA" w:rsidRPr="00351303">
        <w:rPr>
          <w:rFonts w:cs="Arial"/>
          <w:color w:val="000000"/>
          <w:sz w:val="20"/>
          <w:shd w:val="clear" w:color="auto" w:fill="FFFFFF"/>
        </w:rPr>
        <w:t xml:space="preserve"> </w:t>
      </w:r>
      <w:r w:rsidR="002A3556" w:rsidRPr="00351303">
        <w:rPr>
          <w:rFonts w:cs="Arial"/>
          <w:color w:val="000000"/>
          <w:sz w:val="20"/>
          <w:shd w:val="clear" w:color="auto" w:fill="FFFFFF"/>
        </w:rPr>
        <w:t>O que o meu Pai me deu vale mais que tudo e ninguém o pode arrancar da mão do Pai.</w:t>
      </w:r>
      <w:r w:rsidR="002A3556" w:rsidRPr="00351303"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  <w:r w:rsidR="002A3556" w:rsidRPr="00351303">
        <w:rPr>
          <w:rFonts w:cs="Arial"/>
          <w:color w:val="000000"/>
          <w:sz w:val="20"/>
          <w:shd w:val="clear" w:color="auto" w:fill="FFFFFF"/>
        </w:rPr>
        <w:t>Eu e o Pai somos Um.»</w:t>
      </w:r>
    </w:p>
    <w:p w:rsidR="00351303" w:rsidRDefault="00351303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</w:p>
    <w:p w:rsidR="00351303" w:rsidRDefault="00351303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</w:p>
    <w:p w:rsidR="00391377" w:rsidRPr="00351303" w:rsidRDefault="00391377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lastRenderedPageBreak/>
        <w:t xml:space="preserve">É preciso que O escute, que O conheça. Tal como Ele conhece o Pai e o Pai </w:t>
      </w:r>
      <w:r w:rsidR="00D46862" w:rsidRPr="00351303">
        <w:rPr>
          <w:rFonts w:eastAsia="Times New Roman" w:cs="Times New Roman"/>
          <w:color w:val="000000"/>
          <w:szCs w:val="24"/>
          <w:lang w:eastAsia="pt-PT"/>
        </w:rPr>
        <w:t>O</w:t>
      </w:r>
      <w:r w:rsidRPr="00351303">
        <w:rPr>
          <w:rFonts w:eastAsia="Times New Roman" w:cs="Times New Roman"/>
          <w:color w:val="000000"/>
          <w:szCs w:val="24"/>
          <w:lang w:eastAsia="pt-PT"/>
        </w:rPr>
        <w:t xml:space="preserve"> conhece a Ele. </w:t>
      </w:r>
    </w:p>
    <w:p w:rsidR="001F3454" w:rsidRPr="00351303" w:rsidRDefault="001F3454" w:rsidP="003513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Como é a voz de Jesus? Como é que Jesus me fala a mim? Como O reconh</w:t>
      </w:r>
      <w:r w:rsidR="00D46862" w:rsidRPr="00351303">
        <w:rPr>
          <w:rFonts w:eastAsia="Times New Roman" w:cs="Times New Roman"/>
          <w:color w:val="000000"/>
          <w:szCs w:val="24"/>
          <w:lang w:eastAsia="pt-PT"/>
        </w:rPr>
        <w:t xml:space="preserve">eço no dia-a-dia da minha vida? </w:t>
      </w:r>
      <w:r w:rsidRPr="00351303">
        <w:rPr>
          <w:rFonts w:eastAsia="Times New Roman" w:cs="Times New Roman"/>
          <w:color w:val="000000"/>
          <w:szCs w:val="24"/>
          <w:lang w:eastAsia="pt-PT"/>
        </w:rPr>
        <w:t>O que me move para seguir Jesus?</w:t>
      </w:r>
      <w:r w:rsidR="00391377" w:rsidRPr="00351303">
        <w:rPr>
          <w:rFonts w:eastAsia="Times New Roman" w:cs="Times New Roman"/>
          <w:color w:val="000000"/>
          <w:szCs w:val="24"/>
          <w:lang w:eastAsia="pt-PT"/>
        </w:rPr>
        <w:t xml:space="preserve"> Como me alimenta?</w:t>
      </w:r>
    </w:p>
    <w:p w:rsidR="00351303" w:rsidRDefault="00351303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</w:p>
    <w:p w:rsidR="001F3454" w:rsidRPr="00351303" w:rsidRDefault="001F3454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SILÊNCIO DE ADORAÇÃO – Faço memória do meu dia, escuto, agradeço.</w:t>
      </w:r>
    </w:p>
    <w:p w:rsidR="00351303" w:rsidRDefault="00351303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</w:p>
    <w:p w:rsidR="004C0A88" w:rsidRPr="00351303" w:rsidRDefault="004C0A88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REZAMOS JUNTOS O POEMA DE S. FRANCISCO DE ASSIS</w:t>
      </w:r>
    </w:p>
    <w:p w:rsidR="00351303" w:rsidRDefault="00351303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</w:p>
    <w:p w:rsidR="004C0A88" w:rsidRPr="00351303" w:rsidRDefault="004C0A88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Tu és amor e caridade.</w:t>
      </w:r>
    </w:p>
    <w:p w:rsidR="004C0A88" w:rsidRPr="00351303" w:rsidRDefault="004C0A88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Tu és sabedoria. Tu és humildade.</w:t>
      </w:r>
    </w:p>
    <w:p w:rsidR="004C0A88" w:rsidRPr="00351303" w:rsidRDefault="004C0A88" w:rsidP="00351303">
      <w:pPr>
        <w:shd w:val="clear" w:color="auto" w:fill="FFFFFF"/>
        <w:spacing w:after="0" w:line="240" w:lineRule="auto"/>
        <w:ind w:left="1416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 xml:space="preserve">Tu és paciência. Tu és beleza. Tu és mansidão. </w:t>
      </w:r>
    </w:p>
    <w:p w:rsidR="004C0A88" w:rsidRPr="00351303" w:rsidRDefault="004C0A88" w:rsidP="00351303">
      <w:pPr>
        <w:shd w:val="clear" w:color="auto" w:fill="FFFFFF"/>
        <w:spacing w:after="0" w:line="240" w:lineRule="auto"/>
        <w:ind w:left="1416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Tu és segurança. Tu és repouso. Tu és alegria.</w:t>
      </w:r>
    </w:p>
    <w:p w:rsidR="004C0A88" w:rsidRPr="00351303" w:rsidRDefault="004C0A88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Tu és a nossa esperança.</w:t>
      </w:r>
    </w:p>
    <w:p w:rsidR="004C0A88" w:rsidRPr="00351303" w:rsidRDefault="004C0A88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Tu és justiça e moderação.</w:t>
      </w:r>
    </w:p>
    <w:p w:rsidR="004C0A88" w:rsidRPr="00351303" w:rsidRDefault="004C0A88" w:rsidP="00351303">
      <w:pPr>
        <w:shd w:val="clear" w:color="auto" w:fill="FFFFFF"/>
        <w:spacing w:after="0" w:line="240" w:lineRule="auto"/>
        <w:ind w:left="1416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Tu és toda a nossa riqueza.</w:t>
      </w:r>
    </w:p>
    <w:p w:rsidR="004C0A88" w:rsidRPr="00351303" w:rsidRDefault="004C0A88" w:rsidP="00351303">
      <w:pPr>
        <w:shd w:val="clear" w:color="auto" w:fill="FFFFFF"/>
        <w:spacing w:after="0" w:line="240" w:lineRule="auto"/>
        <w:ind w:left="1416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Tu és doçura. Tu és o nosso abrigo.</w:t>
      </w:r>
    </w:p>
    <w:p w:rsidR="004C0A88" w:rsidRPr="00351303" w:rsidRDefault="004C0A88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Tu és o nosso guardião e a nossa defesa.</w:t>
      </w:r>
    </w:p>
    <w:p w:rsidR="007873AD" w:rsidRPr="00351303" w:rsidRDefault="004C0A88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 xml:space="preserve">Tu és força. </w:t>
      </w:r>
    </w:p>
    <w:p w:rsidR="004C0A88" w:rsidRPr="00351303" w:rsidRDefault="004C0A88" w:rsidP="00351303">
      <w:pPr>
        <w:shd w:val="clear" w:color="auto" w:fill="FFFFFF"/>
        <w:spacing w:after="0" w:line="240" w:lineRule="auto"/>
        <w:ind w:left="1416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Tu és a nossa fé.</w:t>
      </w:r>
      <w:r w:rsidR="007873AD" w:rsidRPr="00351303">
        <w:rPr>
          <w:rFonts w:eastAsia="Times New Roman" w:cs="Times New Roman"/>
          <w:color w:val="000000"/>
          <w:szCs w:val="24"/>
          <w:lang w:eastAsia="pt-PT"/>
        </w:rPr>
        <w:t xml:space="preserve"> </w:t>
      </w:r>
      <w:r w:rsidRPr="00351303">
        <w:rPr>
          <w:rFonts w:eastAsia="Times New Roman" w:cs="Times New Roman"/>
          <w:color w:val="000000"/>
          <w:szCs w:val="24"/>
          <w:lang w:eastAsia="pt-PT"/>
        </w:rPr>
        <w:t>Tu és a nossa caridade.</w:t>
      </w:r>
    </w:p>
    <w:p w:rsidR="004C0A88" w:rsidRPr="00351303" w:rsidRDefault="004C0A88" w:rsidP="00351303">
      <w:pPr>
        <w:shd w:val="clear" w:color="auto" w:fill="FFFFFF"/>
        <w:spacing w:after="0" w:line="240" w:lineRule="auto"/>
        <w:ind w:left="1416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Tu és a nossa grande doçura.</w:t>
      </w:r>
    </w:p>
    <w:p w:rsidR="004C0A88" w:rsidRPr="00351303" w:rsidRDefault="004C0A88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r w:rsidRPr="00351303">
        <w:rPr>
          <w:rFonts w:eastAsia="Times New Roman" w:cs="Times New Roman"/>
          <w:color w:val="000000"/>
          <w:szCs w:val="24"/>
          <w:lang w:eastAsia="pt-PT"/>
        </w:rPr>
        <w:t>Tu és a nossa vida eterna,</w:t>
      </w:r>
    </w:p>
    <w:p w:rsidR="004C0A88" w:rsidRPr="00351303" w:rsidRDefault="004C0A88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  <w:proofErr w:type="gramStart"/>
      <w:r w:rsidRPr="00351303">
        <w:rPr>
          <w:rFonts w:eastAsia="Times New Roman" w:cs="Times New Roman"/>
          <w:color w:val="000000"/>
          <w:szCs w:val="24"/>
          <w:lang w:eastAsia="pt-PT"/>
        </w:rPr>
        <w:t>grande</w:t>
      </w:r>
      <w:proofErr w:type="gramEnd"/>
      <w:r w:rsidRPr="00351303">
        <w:rPr>
          <w:rFonts w:eastAsia="Times New Roman" w:cs="Times New Roman"/>
          <w:color w:val="000000"/>
          <w:szCs w:val="24"/>
          <w:lang w:eastAsia="pt-PT"/>
        </w:rPr>
        <w:t xml:space="preserve"> </w:t>
      </w:r>
      <w:r w:rsidR="003377AA" w:rsidRPr="00351303">
        <w:rPr>
          <w:rFonts w:eastAsia="Times New Roman" w:cs="Times New Roman"/>
          <w:color w:val="000000"/>
          <w:szCs w:val="24"/>
          <w:lang w:eastAsia="pt-PT"/>
        </w:rPr>
        <w:t>e</w:t>
      </w:r>
      <w:r w:rsidRPr="00351303">
        <w:rPr>
          <w:rFonts w:eastAsia="Times New Roman" w:cs="Times New Roman"/>
          <w:color w:val="000000"/>
          <w:szCs w:val="24"/>
          <w:lang w:eastAsia="pt-PT"/>
        </w:rPr>
        <w:t xml:space="preserve"> admirável Senhor.</w:t>
      </w:r>
    </w:p>
    <w:p w:rsidR="004C0A88" w:rsidRPr="00351303" w:rsidRDefault="004C0A88" w:rsidP="0035130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pt-PT"/>
        </w:rPr>
      </w:pPr>
    </w:p>
    <w:p w:rsidR="00152B5E" w:rsidRPr="00351303" w:rsidRDefault="004C0A88" w:rsidP="00351303">
      <w:pPr>
        <w:suppressAutoHyphens/>
        <w:spacing w:after="0" w:line="240" w:lineRule="auto"/>
        <w:jc w:val="both"/>
        <w:outlineLvl w:val="0"/>
        <w:rPr>
          <w:rFonts w:cs="Arial"/>
          <w:sz w:val="20"/>
          <w:szCs w:val="24"/>
          <w:u w:val="single"/>
        </w:rPr>
      </w:pPr>
      <w:r w:rsidRPr="00351303">
        <w:rPr>
          <w:rFonts w:ascii="Segoe UI Symbol" w:hAnsi="Segoe UI Symbol" w:cs="Segoe UI Symbol"/>
          <w:sz w:val="20"/>
          <w:szCs w:val="24"/>
        </w:rPr>
        <w:t>♫</w:t>
      </w:r>
      <w:r w:rsidRPr="00351303">
        <w:rPr>
          <w:rFonts w:cs="Andalus"/>
          <w:sz w:val="20"/>
          <w:szCs w:val="24"/>
        </w:rPr>
        <w:t xml:space="preserve"> </w:t>
      </w:r>
      <w:r w:rsidR="003377AA" w:rsidRPr="00351303">
        <w:rPr>
          <w:rFonts w:cs="Arial"/>
          <w:sz w:val="20"/>
          <w:szCs w:val="24"/>
          <w:u w:val="single"/>
        </w:rPr>
        <w:t>O SENHOR É MEU PASTOR, SEI QUE NADA TEMEREI, ELE GUIA O MEU ANDAR, SEM MEDO AVANÇAREI</w:t>
      </w:r>
      <w:r w:rsidRPr="00351303">
        <w:rPr>
          <w:rFonts w:cs="Arial"/>
          <w:sz w:val="20"/>
          <w:szCs w:val="24"/>
          <w:u w:val="single"/>
        </w:rPr>
        <w:t xml:space="preserve"> </w:t>
      </w:r>
    </w:p>
    <w:sectPr w:rsidR="00152B5E" w:rsidRPr="00351303" w:rsidSect="00351303">
      <w:pgSz w:w="8391" w:h="11907" w:code="11"/>
      <w:pgMar w:top="720" w:right="720" w:bottom="720" w:left="720" w:header="708" w:footer="708" w:gutter="0"/>
      <w:cols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D74"/>
    <w:multiLevelType w:val="multilevel"/>
    <w:tmpl w:val="7814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7A2"/>
    <w:rsid w:val="0002709B"/>
    <w:rsid w:val="0009047C"/>
    <w:rsid w:val="000920EE"/>
    <w:rsid w:val="00096A9C"/>
    <w:rsid w:val="000B4B03"/>
    <w:rsid w:val="000E5C79"/>
    <w:rsid w:val="00117E3A"/>
    <w:rsid w:val="001321F6"/>
    <w:rsid w:val="00145872"/>
    <w:rsid w:val="00152B5E"/>
    <w:rsid w:val="00174BEA"/>
    <w:rsid w:val="001F3454"/>
    <w:rsid w:val="00226880"/>
    <w:rsid w:val="002744DB"/>
    <w:rsid w:val="00284B86"/>
    <w:rsid w:val="00292C82"/>
    <w:rsid w:val="002A3556"/>
    <w:rsid w:val="003377AA"/>
    <w:rsid w:val="00351303"/>
    <w:rsid w:val="0036097C"/>
    <w:rsid w:val="00385666"/>
    <w:rsid w:val="00391377"/>
    <w:rsid w:val="003A12FF"/>
    <w:rsid w:val="003D2531"/>
    <w:rsid w:val="003D2AA3"/>
    <w:rsid w:val="00444C7C"/>
    <w:rsid w:val="004A32E7"/>
    <w:rsid w:val="004C0A88"/>
    <w:rsid w:val="004C22E3"/>
    <w:rsid w:val="00571945"/>
    <w:rsid w:val="005C31AC"/>
    <w:rsid w:val="006369CE"/>
    <w:rsid w:val="00656FC5"/>
    <w:rsid w:val="00673E5B"/>
    <w:rsid w:val="006D29B3"/>
    <w:rsid w:val="006E5F16"/>
    <w:rsid w:val="007873AD"/>
    <w:rsid w:val="007A6885"/>
    <w:rsid w:val="007B0533"/>
    <w:rsid w:val="007C4C3A"/>
    <w:rsid w:val="007D7B4C"/>
    <w:rsid w:val="0082184E"/>
    <w:rsid w:val="008325EF"/>
    <w:rsid w:val="00846E79"/>
    <w:rsid w:val="00851A07"/>
    <w:rsid w:val="00883CFB"/>
    <w:rsid w:val="00893F36"/>
    <w:rsid w:val="008E60B8"/>
    <w:rsid w:val="00931A11"/>
    <w:rsid w:val="00951C66"/>
    <w:rsid w:val="00960A03"/>
    <w:rsid w:val="009F5C2A"/>
    <w:rsid w:val="00AA5FCB"/>
    <w:rsid w:val="00AD7536"/>
    <w:rsid w:val="00B354F8"/>
    <w:rsid w:val="00B727B5"/>
    <w:rsid w:val="00BA20BE"/>
    <w:rsid w:val="00BB15A1"/>
    <w:rsid w:val="00C473BF"/>
    <w:rsid w:val="00C64B60"/>
    <w:rsid w:val="00D04E8B"/>
    <w:rsid w:val="00D46862"/>
    <w:rsid w:val="00D81D0F"/>
    <w:rsid w:val="00DC677B"/>
    <w:rsid w:val="00DC77AC"/>
    <w:rsid w:val="00DE5B2D"/>
    <w:rsid w:val="00E56243"/>
    <w:rsid w:val="00EA3384"/>
    <w:rsid w:val="00EC0521"/>
    <w:rsid w:val="00F05D3D"/>
    <w:rsid w:val="00F8397E"/>
    <w:rsid w:val="00FA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7C"/>
  </w:style>
  <w:style w:type="paragraph" w:styleId="Ttulo1">
    <w:name w:val="heading 1"/>
    <w:basedOn w:val="Normal"/>
    <w:link w:val="Ttulo1Carcter"/>
    <w:uiPriority w:val="9"/>
    <w:qFormat/>
    <w:rsid w:val="0011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cter"/>
    <w:uiPriority w:val="9"/>
    <w:qFormat/>
    <w:rsid w:val="00117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arcter"/>
    <w:uiPriority w:val="9"/>
    <w:qFormat/>
    <w:rsid w:val="00117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6">
    <w:name w:val="heading 6"/>
    <w:basedOn w:val="Normal"/>
    <w:link w:val="Ttulo6Carcter"/>
    <w:uiPriority w:val="9"/>
    <w:qFormat/>
    <w:rsid w:val="00117E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FA37A2"/>
    <w:rPr>
      <w:b/>
      <w:bCs/>
    </w:rPr>
  </w:style>
  <w:style w:type="paragraph" w:styleId="Ttulo">
    <w:name w:val="Title"/>
    <w:basedOn w:val="Normal"/>
    <w:link w:val="TtuloCarcter"/>
    <w:qFormat/>
    <w:rsid w:val="00B354F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s-ES" w:eastAsia="es-ES"/>
    </w:rPr>
  </w:style>
  <w:style w:type="character" w:customStyle="1" w:styleId="TtuloCarcter">
    <w:name w:val="Título Carácter"/>
    <w:basedOn w:val="Tipodeletrapredefinidodopargrafo"/>
    <w:link w:val="Ttulo"/>
    <w:rsid w:val="00B354F8"/>
    <w:rPr>
      <w:rFonts w:ascii="Arial" w:eastAsia="Times New Roman" w:hAnsi="Arial" w:cs="Arial"/>
      <w:b/>
      <w:bCs/>
      <w:sz w:val="32"/>
      <w:szCs w:val="24"/>
      <w:u w:val="single"/>
      <w:lang w:val="es-ES" w:eastAsia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A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5F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096A9C"/>
  </w:style>
  <w:style w:type="character" w:styleId="Hiperligao">
    <w:name w:val="Hyperlink"/>
    <w:basedOn w:val="Tipodeletrapredefinidodopargrafo"/>
    <w:uiPriority w:val="99"/>
    <w:semiHidden/>
    <w:unhideWhenUsed/>
    <w:rsid w:val="00096A9C"/>
    <w:rPr>
      <w:color w:val="0000FF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117E3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117E3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117E3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6Carcter">
    <w:name w:val="Título 6 Carácter"/>
    <w:basedOn w:val="Tipodeletrapredefinidodopargrafo"/>
    <w:link w:val="Ttulo6"/>
    <w:uiPriority w:val="9"/>
    <w:rsid w:val="00117E3A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1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rsid w:val="00152B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152B5E"/>
    <w:rPr>
      <w:rFonts w:ascii="Arial" w:eastAsia="Times New Roman" w:hAnsi="Arial" w:cs="Times New Roman"/>
      <w:sz w:val="24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7C"/>
  </w:style>
  <w:style w:type="paragraph" w:styleId="Cabealho1">
    <w:name w:val="heading 1"/>
    <w:basedOn w:val="Normal"/>
    <w:link w:val="Cabealho1Carcter"/>
    <w:uiPriority w:val="9"/>
    <w:qFormat/>
    <w:rsid w:val="0011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cter"/>
    <w:uiPriority w:val="9"/>
    <w:qFormat/>
    <w:rsid w:val="00117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117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6">
    <w:name w:val="heading 6"/>
    <w:basedOn w:val="Normal"/>
    <w:link w:val="Cabealho6Carcter"/>
    <w:uiPriority w:val="9"/>
    <w:qFormat/>
    <w:rsid w:val="00117E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FA37A2"/>
    <w:rPr>
      <w:b/>
      <w:bCs/>
    </w:rPr>
  </w:style>
  <w:style w:type="paragraph" w:styleId="Ttulo">
    <w:name w:val="Title"/>
    <w:basedOn w:val="Normal"/>
    <w:link w:val="TtuloCarcter"/>
    <w:qFormat/>
    <w:rsid w:val="00B354F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s-ES" w:eastAsia="es-ES"/>
    </w:rPr>
  </w:style>
  <w:style w:type="character" w:customStyle="1" w:styleId="TtuloCarcter">
    <w:name w:val="Título Carácter"/>
    <w:basedOn w:val="Tipodeletrapredefinidodopargrafo"/>
    <w:link w:val="Ttulo"/>
    <w:rsid w:val="00B354F8"/>
    <w:rPr>
      <w:rFonts w:ascii="Arial" w:eastAsia="Times New Roman" w:hAnsi="Arial" w:cs="Arial"/>
      <w:b/>
      <w:bCs/>
      <w:sz w:val="32"/>
      <w:szCs w:val="24"/>
      <w:u w:val="single"/>
      <w:lang w:val="es-ES" w:eastAsia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A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5F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096A9C"/>
  </w:style>
  <w:style w:type="character" w:styleId="Hiperligao">
    <w:name w:val="Hyperlink"/>
    <w:basedOn w:val="Tipodeletrapredefinidodopargrafo"/>
    <w:uiPriority w:val="99"/>
    <w:semiHidden/>
    <w:unhideWhenUsed/>
    <w:rsid w:val="00096A9C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17E3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17E3A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17E3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rsid w:val="00117E3A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1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rsid w:val="00152B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rsid w:val="00152B5E"/>
    <w:rPr>
      <w:rFonts w:ascii="Arial" w:eastAsia="Times New Roman" w:hAnsi="Arial" w:cs="Times New Roman"/>
      <w:sz w:val="24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490">
              <w:marLeft w:val="0"/>
              <w:marRight w:val="0"/>
              <w:marTop w:val="168"/>
              <w:marBottom w:val="0"/>
              <w:divBdr>
                <w:top w:val="single" w:sz="24" w:space="9" w:color="1A3665"/>
                <w:left w:val="single" w:sz="24" w:space="5" w:color="1A3665"/>
                <w:bottom w:val="single" w:sz="24" w:space="9" w:color="1A3665"/>
                <w:right w:val="single" w:sz="24" w:space="5" w:color="1A3665"/>
              </w:divBdr>
              <w:divsChild>
                <w:div w:id="5301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46088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5415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81752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05162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5068">
                                      <w:marLeft w:val="0"/>
                                      <w:marRight w:val="94"/>
                                      <w:marTop w:val="0"/>
                                      <w:marBottom w:val="187"/>
                                      <w:divBdr>
                                        <w:top w:val="single" w:sz="8" w:space="0" w:color="003366"/>
                                        <w:left w:val="single" w:sz="8" w:space="0" w:color="003366"/>
                                        <w:bottom w:val="single" w:sz="8" w:space="0" w:color="003366"/>
                                        <w:right w:val="single" w:sz="8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282996">
              <w:marLeft w:val="0"/>
              <w:marRight w:val="0"/>
              <w:marTop w:val="168"/>
              <w:marBottom w:val="0"/>
              <w:divBdr>
                <w:top w:val="single" w:sz="24" w:space="9" w:color="1A3665"/>
                <w:left w:val="single" w:sz="24" w:space="5" w:color="1A3665"/>
                <w:bottom w:val="single" w:sz="24" w:space="9" w:color="1A3665"/>
                <w:right w:val="single" w:sz="24" w:space="5" w:color="1A3665"/>
              </w:divBdr>
              <w:divsChild>
                <w:div w:id="2105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6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41196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8718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484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7348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5656">
                                      <w:marLeft w:val="0"/>
                                      <w:marRight w:val="94"/>
                                      <w:marTop w:val="0"/>
                                      <w:marBottom w:val="187"/>
                                      <w:divBdr>
                                        <w:top w:val="single" w:sz="8" w:space="0" w:color="003366"/>
                                        <w:left w:val="single" w:sz="8" w:space="0" w:color="003366"/>
                                        <w:bottom w:val="single" w:sz="8" w:space="0" w:color="003366"/>
                                        <w:right w:val="single" w:sz="8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952299">
              <w:marLeft w:val="0"/>
              <w:marRight w:val="0"/>
              <w:marTop w:val="168"/>
              <w:marBottom w:val="0"/>
              <w:divBdr>
                <w:top w:val="single" w:sz="24" w:space="9" w:color="1A3665"/>
                <w:left w:val="single" w:sz="24" w:space="5" w:color="1A3665"/>
                <w:bottom w:val="single" w:sz="24" w:space="9" w:color="1A3665"/>
                <w:right w:val="single" w:sz="24" w:space="5" w:color="1A3665"/>
              </w:divBdr>
              <w:divsChild>
                <w:div w:id="19819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33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457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9005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8491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70361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1884">
                                      <w:marLeft w:val="0"/>
                                      <w:marRight w:val="94"/>
                                      <w:marTop w:val="0"/>
                                      <w:marBottom w:val="187"/>
                                      <w:divBdr>
                                        <w:top w:val="single" w:sz="8" w:space="0" w:color="003366"/>
                                        <w:left w:val="single" w:sz="8" w:space="0" w:color="003366"/>
                                        <w:bottom w:val="single" w:sz="8" w:space="0" w:color="003366"/>
                                        <w:right w:val="single" w:sz="8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271511">
              <w:marLeft w:val="0"/>
              <w:marRight w:val="0"/>
              <w:marTop w:val="168"/>
              <w:marBottom w:val="0"/>
              <w:divBdr>
                <w:top w:val="single" w:sz="24" w:space="9" w:color="1A3665"/>
                <w:left w:val="single" w:sz="24" w:space="5" w:color="1A3665"/>
                <w:bottom w:val="single" w:sz="24" w:space="9" w:color="1A3665"/>
                <w:right w:val="single" w:sz="24" w:space="5" w:color="1A3665"/>
              </w:divBdr>
              <w:divsChild>
                <w:div w:id="12851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0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9486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7263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6302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0395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23651">
                                      <w:marLeft w:val="0"/>
                                      <w:marRight w:val="94"/>
                                      <w:marTop w:val="0"/>
                                      <w:marBottom w:val="187"/>
                                      <w:divBdr>
                                        <w:top w:val="single" w:sz="8" w:space="0" w:color="003366"/>
                                        <w:left w:val="single" w:sz="8" w:space="0" w:color="003366"/>
                                        <w:bottom w:val="single" w:sz="8" w:space="0" w:color="003366"/>
                                        <w:right w:val="single" w:sz="8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706538">
              <w:marLeft w:val="0"/>
              <w:marRight w:val="0"/>
              <w:marTop w:val="168"/>
              <w:marBottom w:val="0"/>
              <w:divBdr>
                <w:top w:val="single" w:sz="24" w:space="9" w:color="1A3665"/>
                <w:left w:val="single" w:sz="24" w:space="5" w:color="1A3665"/>
                <w:bottom w:val="single" w:sz="24" w:space="9" w:color="1A3665"/>
                <w:right w:val="single" w:sz="24" w:space="5" w:color="1A3665"/>
              </w:divBdr>
              <w:divsChild>
                <w:div w:id="144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5317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9401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7432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2809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6867">
                                      <w:marLeft w:val="0"/>
                                      <w:marRight w:val="94"/>
                                      <w:marTop w:val="0"/>
                                      <w:marBottom w:val="187"/>
                                      <w:divBdr>
                                        <w:top w:val="single" w:sz="8" w:space="0" w:color="003366"/>
                                        <w:left w:val="single" w:sz="8" w:space="0" w:color="003366"/>
                                        <w:bottom w:val="single" w:sz="8" w:space="0" w:color="003366"/>
                                        <w:right w:val="single" w:sz="8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207444">
              <w:marLeft w:val="0"/>
              <w:marRight w:val="0"/>
              <w:marTop w:val="168"/>
              <w:marBottom w:val="0"/>
              <w:divBdr>
                <w:top w:val="single" w:sz="24" w:space="9" w:color="1A3665"/>
                <w:left w:val="single" w:sz="24" w:space="5" w:color="1A3665"/>
                <w:bottom w:val="single" w:sz="24" w:space="9" w:color="1A3665"/>
                <w:right w:val="single" w:sz="24" w:space="5" w:color="1A3665"/>
              </w:divBdr>
              <w:divsChild>
                <w:div w:id="909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2696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8821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5546">
                  <w:marLeft w:val="0"/>
                  <w:marRight w:val="0"/>
                  <w:marTop w:val="0"/>
                  <w:marBottom w:val="187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4812">
                      <w:marLeft w:val="0"/>
                      <w:marRight w:val="0"/>
                      <w:marTop w:val="94"/>
                      <w:marBottom w:val="0"/>
                      <w:divBdr>
                        <w:top w:val="single" w:sz="8" w:space="5" w:color="999999"/>
                        <w:left w:val="single" w:sz="8" w:space="5" w:color="999999"/>
                        <w:bottom w:val="single" w:sz="8" w:space="5" w:color="999999"/>
                        <w:right w:val="single" w:sz="8" w:space="5" w:color="999999"/>
                      </w:divBdr>
                      <w:divsChild>
                        <w:div w:id="1735153223">
                          <w:marLeft w:val="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19" w:color="999999"/>
                            <w:bottom w:val="none" w:sz="0" w:space="0" w:color="auto"/>
                            <w:right w:val="single" w:sz="8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FF0E-CF6E-4F41-A5A4-CCCD25A6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Asus</cp:lastModifiedBy>
  <cp:revision>18</cp:revision>
  <dcterms:created xsi:type="dcterms:W3CDTF">2016-04-04T18:13:00Z</dcterms:created>
  <dcterms:modified xsi:type="dcterms:W3CDTF">2021-04-12T14:03:00Z</dcterms:modified>
</cp:coreProperties>
</file>